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00DD" w14:textId="77777777" w:rsidR="00E1266E" w:rsidRPr="00010FE2" w:rsidRDefault="00E1266E" w:rsidP="00895034">
      <w:pPr>
        <w:spacing w:line="3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64C1EAA3" w14:textId="72379164" w:rsidR="00385294" w:rsidRPr="00010FE2" w:rsidRDefault="00385294" w:rsidP="00385294">
      <w:pPr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桃園</w:t>
      </w:r>
      <w:r w:rsidR="0070007E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市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錦興國小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B43B99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060FD3">
        <w:rPr>
          <w:rFonts w:ascii="標楷體" w:eastAsia="標楷體" w:hAnsi="標楷體" w:hint="eastAsia"/>
          <w:color w:val="000000"/>
          <w:kern w:val="0"/>
          <w:sz w:val="40"/>
          <w:szCs w:val="40"/>
        </w:rPr>
        <w:t>3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學年度（</w:t>
      </w:r>
      <w:r w:rsidR="00BB54E0">
        <w:rPr>
          <w:rFonts w:ascii="標楷體" w:eastAsia="標楷體" w:hAnsi="標楷體" w:hint="eastAsia"/>
          <w:color w:val="000000"/>
          <w:kern w:val="0"/>
          <w:sz w:val="40"/>
          <w:szCs w:val="40"/>
        </w:rPr>
        <w:t>下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）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營隊</w:t>
      </w:r>
    </w:p>
    <w:p w14:paraId="7E534C92" w14:textId="2FB948F7" w:rsidR="00E1266E" w:rsidRPr="00010FE2" w:rsidRDefault="004B0FB4" w:rsidP="00385294">
      <w:pPr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C173B6">
        <w:rPr>
          <w:rFonts w:ascii="標楷體" w:eastAsia="標楷體" w:hAnsi="標楷體" w:hint="eastAsia"/>
          <w:b/>
          <w:spacing w:val="20"/>
          <w:sz w:val="40"/>
          <w:szCs w:val="40"/>
        </w:rPr>
        <w:t>(體能運動遊戲營</w:t>
      </w:r>
      <w:r w:rsidR="0098070C">
        <w:rPr>
          <w:rFonts w:ascii="標楷體" w:eastAsia="標楷體" w:hAnsi="標楷體" w:hint="eastAsia"/>
          <w:b/>
          <w:spacing w:val="20"/>
          <w:sz w:val="40"/>
          <w:szCs w:val="40"/>
        </w:rPr>
        <w:t>B</w:t>
      </w:r>
      <w:r w:rsidRPr="00C173B6">
        <w:rPr>
          <w:rFonts w:ascii="標楷體" w:eastAsia="標楷體" w:hAnsi="標楷體" w:hint="eastAsia"/>
          <w:b/>
          <w:spacing w:val="20"/>
          <w:sz w:val="40"/>
          <w:szCs w:val="40"/>
        </w:rPr>
        <w:t>)（週</w:t>
      </w:r>
      <w:r>
        <w:rPr>
          <w:rFonts w:ascii="標楷體" w:eastAsia="標楷體" w:hAnsi="標楷體" w:hint="eastAsia"/>
          <w:b/>
          <w:spacing w:val="20"/>
          <w:sz w:val="40"/>
          <w:szCs w:val="40"/>
        </w:rPr>
        <w:t>三</w:t>
      </w:r>
      <w:r w:rsidRPr="00C173B6">
        <w:rPr>
          <w:rFonts w:ascii="標楷體" w:eastAsia="標楷體" w:hAnsi="標楷體" w:hint="eastAsia"/>
          <w:b/>
          <w:spacing w:val="20"/>
          <w:sz w:val="40"/>
          <w:szCs w:val="40"/>
        </w:rPr>
        <w:t>）</w:t>
      </w:r>
      <w:r w:rsidR="00385294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教學</w:t>
      </w:r>
      <w:r w:rsidR="002308EC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計劃表</w:t>
      </w:r>
    </w:p>
    <w:p w14:paraId="5CAD89AE" w14:textId="77777777" w:rsidR="00A2326E" w:rsidRPr="00010FE2" w:rsidRDefault="00A2326E" w:rsidP="00385294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949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869"/>
        <w:gridCol w:w="4124"/>
        <w:gridCol w:w="1756"/>
        <w:gridCol w:w="780"/>
        <w:gridCol w:w="1346"/>
      </w:tblGrid>
      <w:tr w:rsidR="00F263FE" w:rsidRPr="00010FE2" w14:paraId="58703246" w14:textId="77777777" w:rsidTr="00B43B99">
        <w:trPr>
          <w:trHeight w:hRule="exact" w:val="519"/>
          <w:jc w:val="center"/>
        </w:trPr>
        <w:tc>
          <w:tcPr>
            <w:tcW w:w="9497" w:type="dxa"/>
            <w:gridSpan w:val="6"/>
            <w:vAlign w:val="center"/>
          </w:tcPr>
          <w:p w14:paraId="0887AFCE" w14:textId="77777777" w:rsidR="00F263FE" w:rsidRPr="00010FE2" w:rsidRDefault="00F263FE" w:rsidP="00F263F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10FE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教學目標及課程內容簡介</w:t>
            </w:r>
          </w:p>
        </w:tc>
      </w:tr>
      <w:tr w:rsidR="00C315C2" w:rsidRPr="00010FE2" w14:paraId="4DAEFEF8" w14:textId="77777777" w:rsidTr="00FC0732">
        <w:trPr>
          <w:trHeight w:hRule="exact" w:val="11481"/>
          <w:jc w:val="center"/>
        </w:trPr>
        <w:tc>
          <w:tcPr>
            <w:tcW w:w="9497" w:type="dxa"/>
            <w:gridSpan w:val="6"/>
          </w:tcPr>
          <w:p w14:paraId="0C3F2B7B" w14:textId="77777777" w:rsidR="00C315C2" w:rsidRPr="00010FE2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一、招生對象須具備起始能力</w:t>
            </w:r>
            <w:r w:rsidRPr="00010F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(請教師清楚說明社團上課特色，若有程度分班，請清楚定義初階、進階等之程度差異)</w:t>
            </w: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14:paraId="6E73B505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是一門多元化的運動課程，其中有很多的任務型與合作型遊戲，觀察力是重要練習能力之</w:t>
            </w:r>
            <w:proofErr w:type="gramStart"/>
            <w:r w:rsidRPr="00BA0649">
              <w:rPr>
                <w:rFonts w:ascii="標楷體" w:eastAsia="標楷體" w:hAnsi="標楷體" w:hint="eastAsia"/>
              </w:rPr>
              <w:t>一</w:t>
            </w:r>
            <w:proofErr w:type="gramEnd"/>
            <w:r w:rsidRPr="00BA0649">
              <w:rPr>
                <w:rFonts w:ascii="標楷體" w:eastAsia="標楷體" w:hAnsi="標楷體" w:hint="eastAsia"/>
              </w:rPr>
              <w:t>。</w:t>
            </w:r>
          </w:p>
          <w:p w14:paraId="67F46884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豐富的遊戲規則，使課堂中有大量的聆聽、思考、提問、了解、嘗試、修正、再挑戰的過程。</w:t>
            </w:r>
          </w:p>
          <w:p w14:paraId="265A78C8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運用遊戲與任務引導，讓孩子自發性的想挑戰任務，專注於課堂，享受學習樂趣。</w:t>
            </w:r>
          </w:p>
          <w:p w14:paraId="77D8488D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沒有高壓訓練，非常適合每一位孩子，大家都可以參與。</w:t>
            </w:r>
          </w:p>
          <w:p w14:paraId="3F643665" w14:textId="77777777" w:rsidR="00C315C2" w:rsidRPr="0099431B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課程裡涵蓋多面向的能力養成，幫助適性發展。</w:t>
            </w:r>
          </w:p>
          <w:p w14:paraId="02878D33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  <w:p w14:paraId="25407C1A" w14:textId="77777777" w:rsidR="00C315C2" w:rsidRPr="0099431B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二、課程特色：</w:t>
            </w:r>
          </w:p>
          <w:p w14:paraId="35E5A91F" w14:textId="77777777" w:rsidR="00C315C2" w:rsidRPr="00BA0649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A0649">
              <w:rPr>
                <w:rFonts w:ascii="標楷體" w:eastAsia="標楷體" w:hAnsi="標楷體" w:hint="eastAsia"/>
                <w:color w:val="000000"/>
              </w:rPr>
              <w:t>初期：互動式運動遊戲。基礎反應力、肌力、爆發力、協調，動作與指令較簡單。</w:t>
            </w:r>
          </w:p>
          <w:p w14:paraId="4695D32B" w14:textId="77777777" w:rsidR="00C315C2" w:rsidRPr="00BA0649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A0649">
              <w:rPr>
                <w:rFonts w:ascii="標楷體" w:eastAsia="標楷體" w:hAnsi="標楷體" w:hint="eastAsia"/>
                <w:color w:val="000000"/>
              </w:rPr>
              <w:t>中期：基礎反應力、肌力、爆發力、協調、練習團隊合作、腦力激盪</w:t>
            </w:r>
            <w:r>
              <w:rPr>
                <w:rFonts w:ascii="標楷體" w:eastAsia="標楷體" w:hAnsi="標楷體" w:hint="eastAsia"/>
                <w:color w:val="000000"/>
              </w:rPr>
              <w:t>、觀察、思考</w:t>
            </w:r>
            <w:r w:rsidRPr="00BA064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CD2E857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A0649">
              <w:rPr>
                <w:rFonts w:ascii="標楷體" w:eastAsia="標楷體" w:hAnsi="標楷體" w:hint="eastAsia"/>
                <w:color w:val="000000"/>
              </w:rPr>
              <w:t>後期：進階反應力、肌力、爆發力、協調遊戲，同時訓練在移動</w:t>
            </w:r>
            <w:r>
              <w:rPr>
                <w:rFonts w:ascii="標楷體" w:eastAsia="標楷體" w:hAnsi="標楷體" w:hint="eastAsia"/>
                <w:color w:val="000000"/>
              </w:rPr>
              <w:t>間</w:t>
            </w:r>
            <w:r w:rsidRPr="00BA0649">
              <w:rPr>
                <w:rFonts w:ascii="標楷體" w:eastAsia="標楷體" w:hAnsi="標楷體" w:hint="eastAsia"/>
                <w:color w:val="000000"/>
              </w:rPr>
              <w:t>身體與頭腦的並用。觀察</w:t>
            </w:r>
            <w:r>
              <w:rPr>
                <w:rFonts w:ascii="標楷體" w:eastAsia="標楷體" w:hAnsi="標楷體" w:hint="eastAsia"/>
                <w:color w:val="000000"/>
              </w:rPr>
              <w:t>遊戲情形、發現、思考、</w:t>
            </w:r>
            <w:r w:rsidRPr="000F1736">
              <w:rPr>
                <w:rFonts w:ascii="標楷體" w:eastAsia="標楷體" w:hAnsi="標楷體" w:hint="eastAsia"/>
                <w:color w:val="000000"/>
              </w:rPr>
              <w:t>討論</w:t>
            </w:r>
            <w:r>
              <w:rPr>
                <w:rFonts w:ascii="標楷體" w:eastAsia="標楷體" w:hAnsi="標楷體" w:hint="eastAsia"/>
                <w:color w:val="000000"/>
              </w:rPr>
              <w:t>，練習團隊</w:t>
            </w:r>
            <w:r w:rsidRPr="000F1736">
              <w:rPr>
                <w:rFonts w:ascii="標楷體" w:eastAsia="標楷體" w:hAnsi="標楷體" w:hint="eastAsia"/>
                <w:color w:val="000000"/>
              </w:rPr>
              <w:t>進攻與防守策略等。</w:t>
            </w:r>
          </w:p>
          <w:p w14:paraId="42285C00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15E325C" w14:textId="77777777" w:rsidR="00C315C2" w:rsidRPr="00C84EEC" w:rsidRDefault="00C315C2" w:rsidP="00C315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84EEC">
              <w:rPr>
                <w:rFonts w:ascii="標楷體" w:eastAsia="標楷體" w:hAnsi="標楷體" w:hint="eastAsia"/>
              </w:rPr>
              <w:t>體能運動遊戲不僅提升基礎身體活動能力，如肌力、協調、反應力、爆發力、心肺耐力等，並且因各式各樣的遊戲規則，使孩子在運動遊戲當中有大量的軟實力練習，如觀察、思考、判斷、策略討論、合作、換位思考、團隊溝通、問題解決等。</w:t>
            </w:r>
          </w:p>
          <w:p w14:paraId="35BEBC67" w14:textId="77777777" w:rsidR="00C315C2" w:rsidRPr="00C84EEC" w:rsidRDefault="00C315C2" w:rsidP="00C315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84EEC">
              <w:rPr>
                <w:rFonts w:ascii="標楷體" w:eastAsia="標楷體" w:hAnsi="標楷體" w:hint="eastAsia"/>
              </w:rPr>
              <w:t>任務化與遊戲化的運動教學，也幫助孩子更投入，在充滿趣味的情境下學習、成長。</w:t>
            </w:r>
          </w:p>
          <w:p w14:paraId="714E921B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  <w:p w14:paraId="6E481C14" w14:textId="77777777" w:rsidR="00C315C2" w:rsidRPr="0099431B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三、課程進行方式：</w:t>
            </w:r>
          </w:p>
          <w:p w14:paraId="5F6A1849" w14:textId="77777777" w:rsidR="00C315C2" w:rsidRPr="0099431B" w:rsidRDefault="00C315C2" w:rsidP="00C315C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11171E">
              <w:rPr>
                <w:rFonts w:ascii="標楷體" w:eastAsia="標楷體" w:hAnsi="標楷體" w:hint="eastAsia"/>
                <w:sz w:val="26"/>
                <w:szCs w:val="26"/>
              </w:rPr>
              <w:t>以體適能為主軸規劃課程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4800AD">
              <w:rPr>
                <w:rFonts w:ascii="標楷體" w:eastAsia="標楷體" w:hAnsi="標楷體" w:hint="eastAsia"/>
                <w:sz w:val="26"/>
                <w:szCs w:val="26"/>
              </w:rPr>
              <w:t>設計多元的內容讓孩子學習，包含任務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型、合作型</w:t>
            </w:r>
            <w:r w:rsidRPr="004800AD">
              <w:rPr>
                <w:rFonts w:ascii="標楷體" w:eastAsia="標楷體" w:hAnsi="標楷體" w:hint="eastAsia"/>
                <w:sz w:val="26"/>
                <w:szCs w:val="26"/>
              </w:rPr>
              <w:t>遊戲，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搭配各式運動教具進行。</w:t>
            </w:r>
          </w:p>
          <w:p w14:paraId="04328D74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  <w:p w14:paraId="226941F5" w14:textId="77777777" w:rsidR="00C315C2" w:rsidRPr="0099431B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四、預期學生學習成效與成果：</w:t>
            </w:r>
          </w:p>
          <w:p w14:paraId="3B140AED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漸進式的提升在生活中運用的各式活動能力。</w:t>
            </w:r>
          </w:p>
          <w:p w14:paraId="0AF40569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增進孩子的肌力、肌耐力、協調、反應。</w:t>
            </w:r>
          </w:p>
          <w:p w14:paraId="4E80426B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與團隊進行遊戲可增進人際發展，學習團隊合作。</w:t>
            </w:r>
          </w:p>
          <w:p w14:paraId="2980E255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多元運動課程能讓孩子適性且均衡發展，多方提升基礎運動能力。</w:t>
            </w:r>
          </w:p>
          <w:p w14:paraId="50779A17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遊戲式的課程引發興趣，從而喜歡運動並培養運動習慣。</w:t>
            </w:r>
          </w:p>
          <w:p w14:paraId="175F3B93" w14:textId="77777777" w:rsidR="00C315C2" w:rsidRPr="0099431B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從遊戲中培養面對競賽的態度。</w:t>
            </w:r>
          </w:p>
          <w:p w14:paraId="50865D1D" w14:textId="256D23EA" w:rsidR="00FC0732" w:rsidRPr="00D67D83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t>歡迎各位家長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至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t>臉書【玩轉運動趣Fun Sports】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或 IG【f</w:t>
            </w:r>
            <w:r>
              <w:rPr>
                <w:rFonts w:ascii="標楷體" w:eastAsia="標楷體" w:hAnsi="標楷體"/>
                <w:b/>
                <w:color w:val="000000"/>
              </w:rPr>
              <w:t>unsports1709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br/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t>有我們的教學動態以及照片，您可以更了解我們的課程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C315C2" w:rsidRPr="00010FE2" w14:paraId="5BCDD897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4D785D57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次數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DA1A601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6A2E35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D7B89C9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761B864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AEB9C09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講師簽名</w:t>
            </w:r>
          </w:p>
        </w:tc>
      </w:tr>
      <w:tr w:rsidR="00EE1B0E" w:rsidRPr="00010FE2" w14:paraId="65DD88A4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2FAF219" w14:textId="77777777" w:rsidR="00EE1B0E" w:rsidRPr="002E5BCE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B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026695E" w14:textId="5BBAFF12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2/26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3583" w14:textId="1DD76A7F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手眼協調：上下肢肌力、手腦並用、歸納與整理速度訓練。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9029E75" w14:textId="27DC4189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485CD5D" w14:textId="4EE77741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2440FB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27F87A1C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7ECFE2E7" w14:textId="77777777" w:rsidR="00EE1B0E" w:rsidRPr="002E5BCE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B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840A445" w14:textId="2FD8341A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3/5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915B" w14:textId="6C1D4CBF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佔領地盤：邏輯思考、肌力與肌耐力練習，體能與動腦的綜合遊戲。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BD722ED" w14:textId="6A63342F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763DA41" w14:textId="79D3C4C9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B8C8B5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6E728AA5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2713A0D" w14:textId="77777777" w:rsidR="00EE1B0E" w:rsidRPr="002E5BCE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B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CCCA8D6" w14:textId="145385C4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3/12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608B6" w14:textId="3B162795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摸膝蓋：個人肌力、肌耐力、反應、觀察、攻擊與防守練習。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5391F55" w14:textId="1889A388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B73EB53" w14:textId="5C7C1B51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917BB21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6F07DA25" w14:textId="77777777" w:rsidTr="00D41419">
        <w:trPr>
          <w:trHeight w:hRule="exact" w:val="844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B3DDBD8" w14:textId="77777777" w:rsidR="00EE1B0E" w:rsidRPr="002E5BCE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B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F27C9B4" w14:textId="633F6C25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3/19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EF3C" w14:textId="5BF9640E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摸膝蓋：個人肌力、肌耐力、反應、觀察、攻擊與防守練習，團隊溝通合作與策略討論。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1F39967" w14:textId="0D74C338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950DEA1" w14:textId="575C2382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E79BB01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3A9F0BEE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B48B3E8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F2A8580" w14:textId="1324AD46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3/26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05E83" w14:textId="098060A1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蓋房子：肌力、觀察力、團隊溝通、團隊接力與策略討論。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F46875A" w14:textId="7EA5E24F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FC377A3" w14:textId="25D5C4EA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8D19071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6FB67B1E" w14:textId="77777777" w:rsidTr="00D67D83">
        <w:trPr>
          <w:trHeight w:hRule="exact" w:val="541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3478449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9AAA8C8" w14:textId="01180424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4/2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C656" w14:textId="66AC81ED" w:rsidR="00EE1B0E" w:rsidRPr="004832E8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C72A5">
              <w:rPr>
                <w:rFonts w:ascii="標楷體" w:eastAsia="標楷體" w:hAnsi="標楷體" w:hint="eastAsia"/>
                <w:shd w:val="pct15" w:color="auto" w:fill="FFFFFF"/>
              </w:rPr>
              <w:t>親職教育日補假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EDACE98" w14:textId="77777777" w:rsidR="00EE1B0E" w:rsidRDefault="00EE1B0E" w:rsidP="00EE1B0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B349900" w14:textId="77777777" w:rsidR="00EE1B0E" w:rsidRDefault="00EE1B0E" w:rsidP="00EE1B0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BDE718A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7297E6A9" w14:textId="77777777" w:rsidTr="00D41419">
        <w:trPr>
          <w:trHeight w:hRule="exact" w:val="921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2996AE1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2A5DCCE" w14:textId="116384EA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4/9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4A4FA" w14:textId="1D07B76A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世紀帝國：團隊合作、溝通協調、策略思考與運用、任務分工、觀察力與下肢肌力。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309E901" w14:textId="55BA979B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E3CB190" w14:textId="0C97312D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974D839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2D1EEC6B" w14:textId="77777777" w:rsidTr="00FC0732">
        <w:trPr>
          <w:trHeight w:hRule="exact" w:val="921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4878C712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C79EA1C" w14:textId="31EEC274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4/16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594" w14:textId="1A8922FD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小小英雄：肌力、爆發力、反應力訓練、甩開敵人達成任務。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CA3ADB4" w14:textId="68434F86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4B8B30" w14:textId="5CF84A8D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277E23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577A37FA" w14:textId="77777777" w:rsidTr="00FC0732">
        <w:trPr>
          <w:trHeight w:hRule="exact" w:val="890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6608756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034A624" w14:textId="2FA69905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4/23</w:t>
            </w:r>
          </w:p>
        </w:tc>
        <w:tc>
          <w:tcPr>
            <w:tcW w:w="41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679E3" w14:textId="1A0FF1EB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小英雄合作賽：肌力、爆發力、反應力訓練、與隊友合作達成任務。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50EC5E5" w14:textId="05C77A48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2CAA028" w14:textId="42F516A5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6F00B0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77D31D93" w14:textId="77777777" w:rsidTr="000C4BF6">
        <w:trPr>
          <w:trHeight w:hRule="exact" w:val="919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6C25C13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952E7BE" w14:textId="254931D8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4/30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F9F" w14:textId="70C08C13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小英雄闖關：肌力、爆發力、反應力訓練及思考如何突破障礙援救隊友，達成任務。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DA85A4E" w14:textId="7A9CE853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9D507C" w14:textId="6BBAAC1A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42558FA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7E02FDC2" w14:textId="77777777" w:rsidTr="00FC0732">
        <w:trPr>
          <w:trHeight w:hRule="exact" w:val="956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7922776D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A4C8782" w14:textId="0409DF36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5/7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A42" w14:textId="25CAAE96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警察抓小偷：反應力、肌力、爆發力、衝刺與急停、觀察力與合作練習。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2B42C42" w14:textId="280B6625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12C85B" w14:textId="20A3A73A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9CFF83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35AFA1C5" w14:textId="77777777" w:rsidTr="00770781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3CDEC05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DE44F10" w14:textId="09C4CB23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5/14</w:t>
            </w:r>
          </w:p>
        </w:tc>
        <w:tc>
          <w:tcPr>
            <w:tcW w:w="4124" w:type="dxa"/>
            <w:tcBorders>
              <w:left w:val="single" w:sz="4" w:space="0" w:color="auto"/>
              <w:right w:val="single" w:sz="4" w:space="0" w:color="auto"/>
            </w:tcBorders>
          </w:tcPr>
          <w:p w14:paraId="5AB9EB15" w14:textId="6B9889BB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記憶接力：肌力、記憶力、團隊溝通與任務分配練習。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C6F67" w14:textId="2E37151D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5CA960A" w14:textId="1B1CABD8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7EACC61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68E68571" w14:textId="77777777" w:rsidTr="00770781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2DDDD810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2B69AF5" w14:textId="5DB1B57F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5/21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364E0" w14:textId="55E8B196" w:rsidR="00EE1B0E" w:rsidRPr="003D6BE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物換星移：肌力與肌耐力訓練，觀察、團隊合作與溝通、團隊接力練習。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19DDF" w14:textId="36D9E2ED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B24C34" w14:textId="35A236AB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12238B7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19030D09" w14:textId="77777777" w:rsidTr="00770781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6E9A2C65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BA6118F" w14:textId="058CBF0A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5/28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5FF6" w14:textId="5AF19BA3" w:rsidR="00EE1B0E" w:rsidRPr="00E20DFF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獵魚：肌力與肌耐力、閃躲反應力、策略思考、團隊合作。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A1F03" w14:textId="568A07F8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E8463DF" w14:textId="7CE4E6A5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F83B2D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7D2E4458" w14:textId="77777777" w:rsidTr="000C4BF6">
        <w:trPr>
          <w:trHeight w:hRule="exact" w:val="950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2517C406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BC7E509" w14:textId="0389A20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6/4</w:t>
            </w:r>
          </w:p>
        </w:tc>
        <w:tc>
          <w:tcPr>
            <w:tcW w:w="4124" w:type="dxa"/>
            <w:tcBorders>
              <w:left w:val="single" w:sz="4" w:space="0" w:color="auto"/>
              <w:right w:val="single" w:sz="4" w:space="0" w:color="auto"/>
            </w:tcBorders>
          </w:tcPr>
          <w:p w14:paraId="5EAA4F5A" w14:textId="01EC9562" w:rsidR="00EE1B0E" w:rsidRPr="00E20DFF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我要活下去：肌力、反應力、爆發力練習，並運用觀察及動動腦找到適當時機進攻。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1BAB" w14:textId="39DAFA53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0393F25" w14:textId="5293271E" w:rsidR="00EE1B0E" w:rsidRDefault="00EE1B0E" w:rsidP="00EE1B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F3847FC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E1B0E" w:rsidRPr="00010FE2" w14:paraId="4E92F246" w14:textId="77777777" w:rsidTr="00742688">
        <w:trPr>
          <w:trHeight w:hRule="exact" w:val="118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7A8EDB7" w14:textId="77777777" w:rsidR="00EE1B0E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6B45248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24" w:type="dxa"/>
            <w:tcBorders>
              <w:left w:val="single" w:sz="4" w:space="0" w:color="auto"/>
              <w:right w:val="single" w:sz="4" w:space="0" w:color="auto"/>
            </w:tcBorders>
          </w:tcPr>
          <w:p w14:paraId="695732AD" w14:textId="7932C4B9" w:rsidR="00EE1B0E" w:rsidRPr="00FC0732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備註</w:t>
            </w:r>
            <w:r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：</w:t>
            </w:r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以上內容僅供參考，可能依學生學習進度或其他狀況進行內容及順序調整。</w:t>
            </w:r>
          </w:p>
          <w:p w14:paraId="514017E0" w14:textId="77777777" w:rsidR="00EE1B0E" w:rsidRPr="00FC0732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歡迎</w:t>
            </w:r>
            <w:proofErr w:type="gramStart"/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上臉書</w:t>
            </w:r>
            <w:proofErr w:type="gramEnd"/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【玩轉運動趣】或IG【funsports1709】，了解更多。</w:t>
            </w:r>
          </w:p>
          <w:p w14:paraId="2EC574F7" w14:textId="77777777" w:rsidR="00EE1B0E" w:rsidRPr="0003656D" w:rsidRDefault="00EE1B0E" w:rsidP="00EE1B0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4F547" w14:textId="77777777" w:rsidR="00EE1B0E" w:rsidRDefault="00EE1B0E" w:rsidP="00EE1B0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CE2A4EB" w14:textId="77777777" w:rsidR="00EE1B0E" w:rsidRDefault="00EE1B0E" w:rsidP="00EE1B0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DDDBC70" w14:textId="77777777" w:rsidR="00EE1B0E" w:rsidRPr="00010FE2" w:rsidRDefault="00EE1B0E" w:rsidP="00EE1B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598CAB2" w14:textId="6EA4D595" w:rsidR="00AF334D" w:rsidRDefault="002C6ABE" w:rsidP="003D6BED">
      <w:pPr>
        <w:snapToGrid w:val="0"/>
        <w:ind w:firstLineChars="163" w:firstLine="424"/>
        <w:rPr>
          <w:rFonts w:ascii="標楷體" w:eastAsia="標楷體" w:hAnsi="標楷體"/>
          <w:color w:val="000000"/>
          <w:sz w:val="26"/>
          <w:szCs w:val="26"/>
        </w:rPr>
      </w:pP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承辦人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：         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232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F263F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4F5579" w:rsidRPr="00010FE2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proofErr w:type="gramStart"/>
      <w:r w:rsidR="004F5579" w:rsidRPr="00010FE2">
        <w:rPr>
          <w:rFonts w:ascii="標楷體" w:eastAsia="標楷體" w:hAnsi="標楷體" w:hint="eastAsia"/>
          <w:color w:val="000000"/>
          <w:sz w:val="26"/>
          <w:szCs w:val="26"/>
        </w:rPr>
        <w:t>務</w:t>
      </w:r>
      <w:proofErr w:type="gramEnd"/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>處：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r w:rsidR="00F263F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校長：</w:t>
      </w:r>
    </w:p>
    <w:sectPr w:rsidR="00AF334D" w:rsidSect="009D685C">
      <w:footerReference w:type="even" r:id="rId8"/>
      <w:footerReference w:type="default" r:id="rId9"/>
      <w:pgSz w:w="11906" w:h="16838"/>
      <w:pgMar w:top="1135" w:right="1558" w:bottom="1135" w:left="1276" w:header="851" w:footer="4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8C00" w14:textId="77777777" w:rsidR="00A41C8D" w:rsidRDefault="00A41C8D">
      <w:r>
        <w:separator/>
      </w:r>
    </w:p>
  </w:endnote>
  <w:endnote w:type="continuationSeparator" w:id="0">
    <w:p w14:paraId="007D1477" w14:textId="77777777" w:rsidR="00A41C8D" w:rsidRDefault="00A4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7878" w14:textId="77777777" w:rsidR="00747E83" w:rsidRDefault="00747E83" w:rsidP="00F126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D8E9AB2" w14:textId="77777777" w:rsidR="00747E83" w:rsidRDefault="00747E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BA49" w14:textId="77777777" w:rsidR="00747E83" w:rsidRDefault="00747E83" w:rsidP="00F126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3B6E">
      <w:rPr>
        <w:rStyle w:val="aa"/>
        <w:noProof/>
      </w:rPr>
      <w:t>4</w:t>
    </w:r>
    <w:r>
      <w:rPr>
        <w:rStyle w:val="aa"/>
      </w:rPr>
      <w:fldChar w:fldCharType="end"/>
    </w:r>
  </w:p>
  <w:p w14:paraId="4C6F4DAC" w14:textId="77777777" w:rsidR="00747E83" w:rsidRDefault="00747E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842E" w14:textId="77777777" w:rsidR="00A41C8D" w:rsidRDefault="00A41C8D">
      <w:r>
        <w:separator/>
      </w:r>
    </w:p>
  </w:footnote>
  <w:footnote w:type="continuationSeparator" w:id="0">
    <w:p w14:paraId="5265D2B1" w14:textId="77777777" w:rsidR="00A41C8D" w:rsidRDefault="00A41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85B"/>
    <w:multiLevelType w:val="hybridMultilevel"/>
    <w:tmpl w:val="5DA03D56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A00145"/>
    <w:multiLevelType w:val="hybridMultilevel"/>
    <w:tmpl w:val="024692E4"/>
    <w:lvl w:ilvl="0" w:tplc="94449E1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140531"/>
    <w:multiLevelType w:val="hybridMultilevel"/>
    <w:tmpl w:val="9094FC96"/>
    <w:lvl w:ilvl="0" w:tplc="A19425C4">
      <w:start w:val="3"/>
      <w:numFmt w:val="taiwaneseCountingThousand"/>
      <w:lvlText w:val="%1、"/>
      <w:lvlJc w:val="left"/>
      <w:pPr>
        <w:tabs>
          <w:tab w:val="num" w:pos="710"/>
        </w:tabs>
        <w:ind w:left="1391" w:hanging="34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E144154"/>
    <w:multiLevelType w:val="hybridMultilevel"/>
    <w:tmpl w:val="FC2491E2"/>
    <w:lvl w:ilvl="0" w:tplc="A19425C4">
      <w:start w:val="3"/>
      <w:numFmt w:val="taiwaneseCountingThousand"/>
      <w:lvlText w:val="%1、"/>
      <w:lvlJc w:val="left"/>
      <w:pPr>
        <w:tabs>
          <w:tab w:val="num" w:pos="170"/>
        </w:tabs>
        <w:ind w:left="851" w:hanging="34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D58D7"/>
    <w:multiLevelType w:val="multilevel"/>
    <w:tmpl w:val="328CABA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BC28FC"/>
    <w:multiLevelType w:val="multilevel"/>
    <w:tmpl w:val="29B43B54"/>
    <w:lvl w:ilvl="0">
      <w:start w:val="2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CA0757"/>
    <w:multiLevelType w:val="hybridMultilevel"/>
    <w:tmpl w:val="4256410E"/>
    <w:lvl w:ilvl="0" w:tplc="B8A059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A12B98"/>
    <w:multiLevelType w:val="hybridMultilevel"/>
    <w:tmpl w:val="C54ECBA0"/>
    <w:lvl w:ilvl="0" w:tplc="EED035B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F47910"/>
    <w:multiLevelType w:val="hybridMultilevel"/>
    <w:tmpl w:val="93A6F46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FD3AE1"/>
    <w:multiLevelType w:val="multilevel"/>
    <w:tmpl w:val="2E02477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EE2D14"/>
    <w:multiLevelType w:val="hybridMultilevel"/>
    <w:tmpl w:val="361A13E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2D222B73"/>
    <w:multiLevelType w:val="multilevel"/>
    <w:tmpl w:val="16AAC97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F10205"/>
    <w:multiLevelType w:val="hybridMultilevel"/>
    <w:tmpl w:val="5DB213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A355D8"/>
    <w:multiLevelType w:val="hybridMultilevel"/>
    <w:tmpl w:val="00D8B492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4A2230"/>
    <w:multiLevelType w:val="hybridMultilevel"/>
    <w:tmpl w:val="9714899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370442FC"/>
    <w:multiLevelType w:val="multilevel"/>
    <w:tmpl w:val="555E5FD0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480"/>
      </w:pPr>
    </w:lvl>
    <w:lvl w:ilvl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6" w15:restartNumberingAfterBreak="0">
    <w:nsid w:val="39041506"/>
    <w:multiLevelType w:val="hybridMultilevel"/>
    <w:tmpl w:val="F59C03D4"/>
    <w:lvl w:ilvl="0" w:tplc="6FEABC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6D36DB"/>
    <w:multiLevelType w:val="multilevel"/>
    <w:tmpl w:val="5DA03D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FF457C"/>
    <w:multiLevelType w:val="hybridMultilevel"/>
    <w:tmpl w:val="AF6092E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3D150C16"/>
    <w:multiLevelType w:val="hybridMultilevel"/>
    <w:tmpl w:val="10DAC572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B65ADE"/>
    <w:multiLevelType w:val="hybridMultilevel"/>
    <w:tmpl w:val="98B82F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EC225A"/>
    <w:multiLevelType w:val="hybridMultilevel"/>
    <w:tmpl w:val="AF6092E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2" w15:restartNumberingAfterBreak="0">
    <w:nsid w:val="52252A78"/>
    <w:multiLevelType w:val="hybridMultilevel"/>
    <w:tmpl w:val="328CABA0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92150B"/>
    <w:multiLevelType w:val="hybridMultilevel"/>
    <w:tmpl w:val="624EA07E"/>
    <w:lvl w:ilvl="0" w:tplc="3D94C5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817"/>
        </w:tabs>
        <w:ind w:left="817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5" w15:restartNumberingAfterBreak="0">
    <w:nsid w:val="5DBA7050"/>
    <w:multiLevelType w:val="multilevel"/>
    <w:tmpl w:val="20FE1B1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5F33769C"/>
    <w:multiLevelType w:val="hybridMultilevel"/>
    <w:tmpl w:val="21E6C0D0"/>
    <w:lvl w:ilvl="0" w:tplc="2FC641DE">
      <w:start w:val="1"/>
      <w:numFmt w:val="decimal"/>
      <w:lvlText w:val="%1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612B7965"/>
    <w:multiLevelType w:val="multilevel"/>
    <w:tmpl w:val="4DCACD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7462F19"/>
    <w:multiLevelType w:val="hybridMultilevel"/>
    <w:tmpl w:val="39A4A5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600821"/>
    <w:multiLevelType w:val="hybridMultilevel"/>
    <w:tmpl w:val="9528C09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55C4C96">
      <w:start w:val="1"/>
      <w:numFmt w:val="taiwaneseCountingThousand"/>
      <w:lvlText w:val="(%3)"/>
      <w:lvlJc w:val="left"/>
      <w:pPr>
        <w:ind w:left="288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 w15:restartNumberingAfterBreak="0">
    <w:nsid w:val="70721200"/>
    <w:multiLevelType w:val="hybridMultilevel"/>
    <w:tmpl w:val="8648DE2C"/>
    <w:lvl w:ilvl="0" w:tplc="816C905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21"/>
  </w:num>
  <w:num w:numId="5">
    <w:abstractNumId w:val="25"/>
  </w:num>
  <w:num w:numId="6">
    <w:abstractNumId w:val="26"/>
  </w:num>
  <w:num w:numId="7">
    <w:abstractNumId w:val="15"/>
  </w:num>
  <w:num w:numId="8">
    <w:abstractNumId w:val="16"/>
  </w:num>
  <w:num w:numId="9">
    <w:abstractNumId w:val="28"/>
  </w:num>
  <w:num w:numId="10">
    <w:abstractNumId w:val="14"/>
  </w:num>
  <w:num w:numId="11">
    <w:abstractNumId w:val="10"/>
  </w:num>
  <w:num w:numId="12">
    <w:abstractNumId w:val="3"/>
  </w:num>
  <w:num w:numId="13">
    <w:abstractNumId w:val="2"/>
  </w:num>
  <w:num w:numId="14">
    <w:abstractNumId w:val="19"/>
  </w:num>
  <w:num w:numId="15">
    <w:abstractNumId w:val="22"/>
  </w:num>
  <w:num w:numId="16">
    <w:abstractNumId w:val="11"/>
  </w:num>
  <w:num w:numId="17">
    <w:abstractNumId w:val="5"/>
  </w:num>
  <w:num w:numId="18">
    <w:abstractNumId w:val="9"/>
  </w:num>
  <w:num w:numId="19">
    <w:abstractNumId w:val="4"/>
  </w:num>
  <w:num w:numId="20">
    <w:abstractNumId w:val="0"/>
  </w:num>
  <w:num w:numId="21">
    <w:abstractNumId w:val="17"/>
  </w:num>
  <w:num w:numId="22">
    <w:abstractNumId w:val="13"/>
  </w:num>
  <w:num w:numId="23">
    <w:abstractNumId w:val="7"/>
  </w:num>
  <w:num w:numId="24">
    <w:abstractNumId w:val="27"/>
  </w:num>
  <w:num w:numId="25">
    <w:abstractNumId w:val="30"/>
  </w:num>
  <w:num w:numId="26">
    <w:abstractNumId w:val="32"/>
  </w:num>
  <w:num w:numId="27">
    <w:abstractNumId w:val="24"/>
  </w:num>
  <w:num w:numId="28">
    <w:abstractNumId w:val="20"/>
  </w:num>
  <w:num w:numId="29">
    <w:abstractNumId w:val="29"/>
  </w:num>
  <w:num w:numId="30">
    <w:abstractNumId w:val="31"/>
  </w:num>
  <w:num w:numId="31">
    <w:abstractNumId w:val="18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F5"/>
    <w:rsid w:val="0000424E"/>
    <w:rsid w:val="00010FE2"/>
    <w:rsid w:val="0001149C"/>
    <w:rsid w:val="00011A60"/>
    <w:rsid w:val="0001586C"/>
    <w:rsid w:val="00030D56"/>
    <w:rsid w:val="00030E50"/>
    <w:rsid w:val="0003290D"/>
    <w:rsid w:val="00035A09"/>
    <w:rsid w:val="00040217"/>
    <w:rsid w:val="0004155B"/>
    <w:rsid w:val="0004292F"/>
    <w:rsid w:val="0005222E"/>
    <w:rsid w:val="00060FD3"/>
    <w:rsid w:val="00062AB3"/>
    <w:rsid w:val="00074AC4"/>
    <w:rsid w:val="00076789"/>
    <w:rsid w:val="000835DD"/>
    <w:rsid w:val="000A07DA"/>
    <w:rsid w:val="000A133C"/>
    <w:rsid w:val="000A3E3E"/>
    <w:rsid w:val="000A406A"/>
    <w:rsid w:val="000A73DF"/>
    <w:rsid w:val="000C4653"/>
    <w:rsid w:val="000C4BF6"/>
    <w:rsid w:val="000C5173"/>
    <w:rsid w:val="000D7238"/>
    <w:rsid w:val="000E2300"/>
    <w:rsid w:val="000F12ED"/>
    <w:rsid w:val="0010343A"/>
    <w:rsid w:val="001111B5"/>
    <w:rsid w:val="00124C06"/>
    <w:rsid w:val="00125B03"/>
    <w:rsid w:val="00174BCB"/>
    <w:rsid w:val="0018315A"/>
    <w:rsid w:val="001854DA"/>
    <w:rsid w:val="001948CF"/>
    <w:rsid w:val="001A0F75"/>
    <w:rsid w:val="001B143D"/>
    <w:rsid w:val="001C625E"/>
    <w:rsid w:val="001C64E7"/>
    <w:rsid w:val="001D45A6"/>
    <w:rsid w:val="001E69F2"/>
    <w:rsid w:val="001F5EE8"/>
    <w:rsid w:val="00210799"/>
    <w:rsid w:val="002206AD"/>
    <w:rsid w:val="002212D9"/>
    <w:rsid w:val="002234CD"/>
    <w:rsid w:val="00227EE8"/>
    <w:rsid w:val="00230690"/>
    <w:rsid w:val="002308EC"/>
    <w:rsid w:val="00230F47"/>
    <w:rsid w:val="00245380"/>
    <w:rsid w:val="00254ECE"/>
    <w:rsid w:val="0026534A"/>
    <w:rsid w:val="00277842"/>
    <w:rsid w:val="00287571"/>
    <w:rsid w:val="00287D8B"/>
    <w:rsid w:val="00290DB7"/>
    <w:rsid w:val="00291C18"/>
    <w:rsid w:val="002A0D09"/>
    <w:rsid w:val="002B1DB5"/>
    <w:rsid w:val="002B6893"/>
    <w:rsid w:val="002C6ABE"/>
    <w:rsid w:val="002D46A0"/>
    <w:rsid w:val="002D492F"/>
    <w:rsid w:val="002D72F1"/>
    <w:rsid w:val="002E5BCE"/>
    <w:rsid w:val="002F2C0D"/>
    <w:rsid w:val="00300E3C"/>
    <w:rsid w:val="00304958"/>
    <w:rsid w:val="00305A33"/>
    <w:rsid w:val="00307D7E"/>
    <w:rsid w:val="00324D9D"/>
    <w:rsid w:val="00330D0F"/>
    <w:rsid w:val="00335F62"/>
    <w:rsid w:val="00336E5E"/>
    <w:rsid w:val="00340CAC"/>
    <w:rsid w:val="00342F17"/>
    <w:rsid w:val="00343573"/>
    <w:rsid w:val="0034476B"/>
    <w:rsid w:val="00351C12"/>
    <w:rsid w:val="003651B4"/>
    <w:rsid w:val="0037192E"/>
    <w:rsid w:val="00385294"/>
    <w:rsid w:val="003916A0"/>
    <w:rsid w:val="00391860"/>
    <w:rsid w:val="003933D4"/>
    <w:rsid w:val="003976CA"/>
    <w:rsid w:val="003A73C7"/>
    <w:rsid w:val="003B73C9"/>
    <w:rsid w:val="003D3707"/>
    <w:rsid w:val="003D6BED"/>
    <w:rsid w:val="003E0A47"/>
    <w:rsid w:val="003E2E3F"/>
    <w:rsid w:val="003E4A59"/>
    <w:rsid w:val="003F6803"/>
    <w:rsid w:val="004041C3"/>
    <w:rsid w:val="004042EA"/>
    <w:rsid w:val="00411C0B"/>
    <w:rsid w:val="00422C78"/>
    <w:rsid w:val="00427381"/>
    <w:rsid w:val="00433778"/>
    <w:rsid w:val="00436661"/>
    <w:rsid w:val="00457E16"/>
    <w:rsid w:val="0047014B"/>
    <w:rsid w:val="004845C2"/>
    <w:rsid w:val="004869FC"/>
    <w:rsid w:val="004A0A14"/>
    <w:rsid w:val="004A18DB"/>
    <w:rsid w:val="004A3CF7"/>
    <w:rsid w:val="004A6324"/>
    <w:rsid w:val="004A78AF"/>
    <w:rsid w:val="004B0F2A"/>
    <w:rsid w:val="004B0FB4"/>
    <w:rsid w:val="004B4923"/>
    <w:rsid w:val="004C13F5"/>
    <w:rsid w:val="004C4107"/>
    <w:rsid w:val="004C6106"/>
    <w:rsid w:val="004C71F9"/>
    <w:rsid w:val="004D3B6E"/>
    <w:rsid w:val="004D72C9"/>
    <w:rsid w:val="004E78CF"/>
    <w:rsid w:val="004F53CB"/>
    <w:rsid w:val="004F5579"/>
    <w:rsid w:val="004F7B1D"/>
    <w:rsid w:val="00500933"/>
    <w:rsid w:val="00511347"/>
    <w:rsid w:val="00515E17"/>
    <w:rsid w:val="005178FF"/>
    <w:rsid w:val="00520E13"/>
    <w:rsid w:val="00525112"/>
    <w:rsid w:val="00525AAA"/>
    <w:rsid w:val="005311F9"/>
    <w:rsid w:val="005604A3"/>
    <w:rsid w:val="00576E0F"/>
    <w:rsid w:val="00577950"/>
    <w:rsid w:val="00583DCB"/>
    <w:rsid w:val="0058433E"/>
    <w:rsid w:val="0059411C"/>
    <w:rsid w:val="00597A0E"/>
    <w:rsid w:val="005A2758"/>
    <w:rsid w:val="005A343F"/>
    <w:rsid w:val="005A5B38"/>
    <w:rsid w:val="005A6E92"/>
    <w:rsid w:val="005C1785"/>
    <w:rsid w:val="005C5462"/>
    <w:rsid w:val="005C5F7D"/>
    <w:rsid w:val="005D6983"/>
    <w:rsid w:val="005E35AE"/>
    <w:rsid w:val="005F0F29"/>
    <w:rsid w:val="005F270B"/>
    <w:rsid w:val="005F6A3F"/>
    <w:rsid w:val="0061394D"/>
    <w:rsid w:val="00627F74"/>
    <w:rsid w:val="00645EFE"/>
    <w:rsid w:val="00652051"/>
    <w:rsid w:val="00656B7F"/>
    <w:rsid w:val="00662731"/>
    <w:rsid w:val="00667C45"/>
    <w:rsid w:val="0067030E"/>
    <w:rsid w:val="006727B2"/>
    <w:rsid w:val="006730F6"/>
    <w:rsid w:val="00696881"/>
    <w:rsid w:val="006968CE"/>
    <w:rsid w:val="006A2F39"/>
    <w:rsid w:val="006A46CF"/>
    <w:rsid w:val="006C368C"/>
    <w:rsid w:val="006D32CD"/>
    <w:rsid w:val="006D70AB"/>
    <w:rsid w:val="006E1930"/>
    <w:rsid w:val="006E346D"/>
    <w:rsid w:val="006E6B91"/>
    <w:rsid w:val="006F6D89"/>
    <w:rsid w:val="0070007E"/>
    <w:rsid w:val="007026CA"/>
    <w:rsid w:val="007053AE"/>
    <w:rsid w:val="00706104"/>
    <w:rsid w:val="00707D70"/>
    <w:rsid w:val="00725471"/>
    <w:rsid w:val="0072765C"/>
    <w:rsid w:val="00742688"/>
    <w:rsid w:val="00747E83"/>
    <w:rsid w:val="00762643"/>
    <w:rsid w:val="0077752B"/>
    <w:rsid w:val="007A46D8"/>
    <w:rsid w:val="007B202B"/>
    <w:rsid w:val="007B38D3"/>
    <w:rsid w:val="007C37AC"/>
    <w:rsid w:val="007C730F"/>
    <w:rsid w:val="007D320F"/>
    <w:rsid w:val="007E06DF"/>
    <w:rsid w:val="007E5BAD"/>
    <w:rsid w:val="007E649B"/>
    <w:rsid w:val="007F29E5"/>
    <w:rsid w:val="007F6D11"/>
    <w:rsid w:val="008172D4"/>
    <w:rsid w:val="008216CB"/>
    <w:rsid w:val="00835935"/>
    <w:rsid w:val="00840062"/>
    <w:rsid w:val="00854410"/>
    <w:rsid w:val="00854476"/>
    <w:rsid w:val="00854992"/>
    <w:rsid w:val="00857247"/>
    <w:rsid w:val="00865C68"/>
    <w:rsid w:val="00874337"/>
    <w:rsid w:val="00874589"/>
    <w:rsid w:val="00892621"/>
    <w:rsid w:val="008938F7"/>
    <w:rsid w:val="00895034"/>
    <w:rsid w:val="008B089F"/>
    <w:rsid w:val="008B3E46"/>
    <w:rsid w:val="008C28B6"/>
    <w:rsid w:val="008C7653"/>
    <w:rsid w:val="008D3107"/>
    <w:rsid w:val="008D5566"/>
    <w:rsid w:val="008D5E71"/>
    <w:rsid w:val="008E1E2F"/>
    <w:rsid w:val="008F1DD7"/>
    <w:rsid w:val="008F5E25"/>
    <w:rsid w:val="008F68E5"/>
    <w:rsid w:val="008F6B5F"/>
    <w:rsid w:val="00904B37"/>
    <w:rsid w:val="00906EE4"/>
    <w:rsid w:val="00911F7F"/>
    <w:rsid w:val="00913A73"/>
    <w:rsid w:val="009141DF"/>
    <w:rsid w:val="00915504"/>
    <w:rsid w:val="0093273D"/>
    <w:rsid w:val="00935930"/>
    <w:rsid w:val="00942E90"/>
    <w:rsid w:val="00957334"/>
    <w:rsid w:val="0098070C"/>
    <w:rsid w:val="0098773C"/>
    <w:rsid w:val="00987D1A"/>
    <w:rsid w:val="009A1CDE"/>
    <w:rsid w:val="009A7BD4"/>
    <w:rsid w:val="009A7F8B"/>
    <w:rsid w:val="009C36FC"/>
    <w:rsid w:val="009C3D18"/>
    <w:rsid w:val="009C7BE0"/>
    <w:rsid w:val="009D18C8"/>
    <w:rsid w:val="009D3E7C"/>
    <w:rsid w:val="009D6495"/>
    <w:rsid w:val="009D685C"/>
    <w:rsid w:val="009E2820"/>
    <w:rsid w:val="009F7F8A"/>
    <w:rsid w:val="00A00C6B"/>
    <w:rsid w:val="00A04F6B"/>
    <w:rsid w:val="00A16415"/>
    <w:rsid w:val="00A2326E"/>
    <w:rsid w:val="00A235C9"/>
    <w:rsid w:val="00A24D3F"/>
    <w:rsid w:val="00A26220"/>
    <w:rsid w:val="00A30384"/>
    <w:rsid w:val="00A336A9"/>
    <w:rsid w:val="00A41C8D"/>
    <w:rsid w:val="00A70435"/>
    <w:rsid w:val="00A70851"/>
    <w:rsid w:val="00A7087B"/>
    <w:rsid w:val="00A90A46"/>
    <w:rsid w:val="00A97D46"/>
    <w:rsid w:val="00AA3E17"/>
    <w:rsid w:val="00AC36E4"/>
    <w:rsid w:val="00AC4BF4"/>
    <w:rsid w:val="00AD11B8"/>
    <w:rsid w:val="00AD7A6C"/>
    <w:rsid w:val="00AE0AB2"/>
    <w:rsid w:val="00AE23BB"/>
    <w:rsid w:val="00AE3D4B"/>
    <w:rsid w:val="00AF334D"/>
    <w:rsid w:val="00AF6965"/>
    <w:rsid w:val="00AF7CF2"/>
    <w:rsid w:val="00B066A4"/>
    <w:rsid w:val="00B24A6A"/>
    <w:rsid w:val="00B31A19"/>
    <w:rsid w:val="00B33DDB"/>
    <w:rsid w:val="00B42E94"/>
    <w:rsid w:val="00B43B99"/>
    <w:rsid w:val="00B4609D"/>
    <w:rsid w:val="00B632D8"/>
    <w:rsid w:val="00B64C71"/>
    <w:rsid w:val="00B762B1"/>
    <w:rsid w:val="00B776A4"/>
    <w:rsid w:val="00B85522"/>
    <w:rsid w:val="00B92501"/>
    <w:rsid w:val="00B9261B"/>
    <w:rsid w:val="00B964C1"/>
    <w:rsid w:val="00B96D16"/>
    <w:rsid w:val="00B97F4D"/>
    <w:rsid w:val="00BA0E15"/>
    <w:rsid w:val="00BA4876"/>
    <w:rsid w:val="00BB1D90"/>
    <w:rsid w:val="00BB54E0"/>
    <w:rsid w:val="00BC3E98"/>
    <w:rsid w:val="00BD0472"/>
    <w:rsid w:val="00BE3390"/>
    <w:rsid w:val="00BE4802"/>
    <w:rsid w:val="00BF4844"/>
    <w:rsid w:val="00BF5EA5"/>
    <w:rsid w:val="00C05EFD"/>
    <w:rsid w:val="00C06336"/>
    <w:rsid w:val="00C11E5D"/>
    <w:rsid w:val="00C15263"/>
    <w:rsid w:val="00C158DA"/>
    <w:rsid w:val="00C21C76"/>
    <w:rsid w:val="00C26A39"/>
    <w:rsid w:val="00C315C2"/>
    <w:rsid w:val="00C32AA7"/>
    <w:rsid w:val="00C33BB5"/>
    <w:rsid w:val="00C35147"/>
    <w:rsid w:val="00C6153A"/>
    <w:rsid w:val="00C71600"/>
    <w:rsid w:val="00C8395B"/>
    <w:rsid w:val="00C8427E"/>
    <w:rsid w:val="00C87AE4"/>
    <w:rsid w:val="00CA7C11"/>
    <w:rsid w:val="00CB0D8E"/>
    <w:rsid w:val="00CB623A"/>
    <w:rsid w:val="00CB793D"/>
    <w:rsid w:val="00CC4D09"/>
    <w:rsid w:val="00CC511C"/>
    <w:rsid w:val="00CC5605"/>
    <w:rsid w:val="00CD4CEE"/>
    <w:rsid w:val="00CD56F1"/>
    <w:rsid w:val="00CE1231"/>
    <w:rsid w:val="00CE432F"/>
    <w:rsid w:val="00CE4914"/>
    <w:rsid w:val="00CF43C5"/>
    <w:rsid w:val="00D07A8C"/>
    <w:rsid w:val="00D1655F"/>
    <w:rsid w:val="00D166E4"/>
    <w:rsid w:val="00D20724"/>
    <w:rsid w:val="00D26009"/>
    <w:rsid w:val="00D41419"/>
    <w:rsid w:val="00D451D1"/>
    <w:rsid w:val="00D45685"/>
    <w:rsid w:val="00D55780"/>
    <w:rsid w:val="00D64062"/>
    <w:rsid w:val="00D67D83"/>
    <w:rsid w:val="00D81C2F"/>
    <w:rsid w:val="00D868B3"/>
    <w:rsid w:val="00DC6D54"/>
    <w:rsid w:val="00DC7CAF"/>
    <w:rsid w:val="00DD3EAC"/>
    <w:rsid w:val="00DE645C"/>
    <w:rsid w:val="00DF1279"/>
    <w:rsid w:val="00E001AD"/>
    <w:rsid w:val="00E1266E"/>
    <w:rsid w:val="00E156A5"/>
    <w:rsid w:val="00E16766"/>
    <w:rsid w:val="00E203EC"/>
    <w:rsid w:val="00E20DFF"/>
    <w:rsid w:val="00E31249"/>
    <w:rsid w:val="00E409F7"/>
    <w:rsid w:val="00E531CD"/>
    <w:rsid w:val="00E56FD5"/>
    <w:rsid w:val="00E6133A"/>
    <w:rsid w:val="00E6604D"/>
    <w:rsid w:val="00E933CE"/>
    <w:rsid w:val="00EA1E95"/>
    <w:rsid w:val="00EA5A1A"/>
    <w:rsid w:val="00EB1BC6"/>
    <w:rsid w:val="00EB437F"/>
    <w:rsid w:val="00EC0916"/>
    <w:rsid w:val="00EC4341"/>
    <w:rsid w:val="00EC4958"/>
    <w:rsid w:val="00ED4084"/>
    <w:rsid w:val="00ED613F"/>
    <w:rsid w:val="00EE0D98"/>
    <w:rsid w:val="00EE1B0E"/>
    <w:rsid w:val="00EF0B9E"/>
    <w:rsid w:val="00EF2A0D"/>
    <w:rsid w:val="00F1077B"/>
    <w:rsid w:val="00F1265C"/>
    <w:rsid w:val="00F263FE"/>
    <w:rsid w:val="00F4004C"/>
    <w:rsid w:val="00F55A0D"/>
    <w:rsid w:val="00F66377"/>
    <w:rsid w:val="00F66496"/>
    <w:rsid w:val="00F672C0"/>
    <w:rsid w:val="00F72980"/>
    <w:rsid w:val="00F75D35"/>
    <w:rsid w:val="00F7615A"/>
    <w:rsid w:val="00F866D4"/>
    <w:rsid w:val="00FA3ABF"/>
    <w:rsid w:val="00FB0AFC"/>
    <w:rsid w:val="00FB200A"/>
    <w:rsid w:val="00FB3B3A"/>
    <w:rsid w:val="00FB6EA4"/>
    <w:rsid w:val="00FB7429"/>
    <w:rsid w:val="00FC0732"/>
    <w:rsid w:val="00FC4901"/>
    <w:rsid w:val="00FD16DE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2D57D"/>
  <w15:chartTrackingRefBased/>
  <w15:docId w15:val="{F6053A88-D8E9-4D60-86DF-CCC07EA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15263"/>
    <w:rPr>
      <w:sz w:val="18"/>
      <w:szCs w:val="18"/>
    </w:rPr>
  </w:style>
  <w:style w:type="paragraph" w:styleId="a4">
    <w:name w:val="annotation text"/>
    <w:basedOn w:val="a"/>
    <w:semiHidden/>
    <w:rsid w:val="00C15263"/>
  </w:style>
  <w:style w:type="paragraph" w:styleId="a5">
    <w:name w:val="annotation subject"/>
    <w:basedOn w:val="a4"/>
    <w:next w:val="a4"/>
    <w:semiHidden/>
    <w:rsid w:val="00C15263"/>
    <w:rPr>
      <w:b/>
      <w:bCs/>
    </w:rPr>
  </w:style>
  <w:style w:type="paragraph" w:styleId="a6">
    <w:name w:val="Balloon Text"/>
    <w:basedOn w:val="a"/>
    <w:semiHidden/>
    <w:rsid w:val="00C15263"/>
    <w:rPr>
      <w:rFonts w:ascii="Arial" w:hAnsi="Arial"/>
      <w:sz w:val="18"/>
      <w:szCs w:val="18"/>
    </w:rPr>
  </w:style>
  <w:style w:type="table" w:styleId="a7">
    <w:name w:val="Table Grid"/>
    <w:basedOn w:val="a1"/>
    <w:rsid w:val="00E1676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1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F1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F1265C"/>
  </w:style>
  <w:style w:type="character" w:styleId="ab">
    <w:name w:val="Hyperlink"/>
    <w:rsid w:val="000C4653"/>
    <w:rPr>
      <w:color w:val="0000FF"/>
      <w:u w:val="single"/>
    </w:rPr>
  </w:style>
  <w:style w:type="paragraph" w:styleId="ac">
    <w:name w:val="Body Text Indent"/>
    <w:basedOn w:val="a"/>
    <w:link w:val="ad"/>
    <w:rsid w:val="009A1CDE"/>
    <w:pPr>
      <w:ind w:left="979" w:hangingChars="408" w:hanging="979"/>
    </w:pPr>
    <w:rPr>
      <w:rFonts w:ascii="標楷體" w:eastAsia="標楷體" w:hAnsi="標楷體"/>
      <w:szCs w:val="20"/>
      <w:lang w:val="x-none" w:eastAsia="x-none"/>
    </w:rPr>
  </w:style>
  <w:style w:type="character" w:customStyle="1" w:styleId="ad">
    <w:name w:val="本文縮排 字元"/>
    <w:link w:val="ac"/>
    <w:rsid w:val="009A1CDE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6703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315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FFD6-203B-442F-8693-A84898C9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桃園縣錦興國民小學社團營對收費及管理辦法</dc:title>
  <dc:subject/>
  <dc:creator>little</dc:creator>
  <cp:keywords/>
  <cp:lastModifiedBy>User</cp:lastModifiedBy>
  <cp:revision>2</cp:revision>
  <cp:lastPrinted>2017-12-01T03:42:00Z</cp:lastPrinted>
  <dcterms:created xsi:type="dcterms:W3CDTF">2025-01-06T10:30:00Z</dcterms:created>
  <dcterms:modified xsi:type="dcterms:W3CDTF">2025-01-06T10:30:00Z</dcterms:modified>
</cp:coreProperties>
</file>